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34C2360" w:rsidR="00A97A10" w:rsidRPr="00345504" w:rsidRDefault="00FC75B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45504">
              <w:rPr>
                <w:rFonts w:ascii="Arial Narrow" w:hAnsi="Arial Narrow"/>
                <w:bCs/>
                <w:sz w:val="18"/>
                <w:szCs w:val="18"/>
              </w:rPr>
              <w:t>Miestna akčná skupina Chopok juh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45504" w:rsidRDefault="00A97A10" w:rsidP="00B4260D">
            <w:pPr>
              <w:rPr>
                <w:rFonts w:ascii="Arial Narrow" w:hAnsi="Arial Narrow"/>
                <w:i/>
              </w:rPr>
            </w:pPr>
            <w:r w:rsidRPr="00345504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45504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45504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345504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345504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77C5D4C" w:rsidR="00A97A10" w:rsidRPr="00385B43" w:rsidRDefault="00FC75B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21D82">
              <w:rPr>
                <w:rFonts w:ascii="Arial Narrow" w:hAnsi="Arial Narrow"/>
                <w:bCs/>
                <w:sz w:val="18"/>
                <w:szCs w:val="18"/>
              </w:rPr>
              <w:t>Q634-512-002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AF5DFE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C6B3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345504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45504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F03E3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55EF7D1F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AC8014F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D65642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C75B5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6784295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22D9B"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E9F4258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C26A01B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0D90AD2" w:rsidR="00FC75B5" w:rsidRPr="00385B43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180DA0E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3E1C1AF" w:rsidR="00FC75B5" w:rsidRPr="007D6358" w:rsidRDefault="00BF519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>UR</w:t>
            </w:r>
          </w:p>
        </w:tc>
      </w:tr>
      <w:tr w:rsidR="00FC75B5" w:rsidRPr="00385B43" w14:paraId="2880ADC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F42AE12" w14:textId="2821669D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22D9B"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1CB8DC" w14:textId="246A5E64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4ECC555" w14:textId="1FB3F580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A5B3FFF" w14:textId="55DDFACD" w:rsidR="00FC75B5" w:rsidRPr="00385B43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9B2E5B0" w14:textId="3FEB795E" w:rsidR="00FC75B5" w:rsidRPr="007D6358" w:rsidRDefault="00FC75B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2278CA" w14:textId="76D0203A" w:rsidR="00FC75B5" w:rsidRPr="007D6358" w:rsidRDefault="00BF519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AC6B3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B608CE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C6B3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AC6B3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3B4BAEEF" w:rsidR="00966699" w:rsidRPr="00385B43" w:rsidRDefault="00CD7E0C" w:rsidP="00FC363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711AE841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7CE5497" w14:textId="14E270FA" w:rsidR="00F13DF8" w:rsidRPr="00FC363E" w:rsidRDefault="008A2FD8" w:rsidP="00FC363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AD86C24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3A46CFAD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2AFE9AC" w14:textId="77777777" w:rsidR="00110103" w:rsidRPr="00110103" w:rsidRDefault="008A2FD8" w:rsidP="001101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08F2B900" w:rsidR="00F13DF8" w:rsidRPr="00385B43" w:rsidRDefault="00F74163" w:rsidP="001101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1E86786E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10CDEA90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6B035A81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DA95B9B" w:rsidR="00C0655E" w:rsidRPr="00385B43" w:rsidRDefault="00C0655E" w:rsidP="00F03E3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983504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52C0EC4" w:rsidR="00C0655E" w:rsidRPr="00983504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03E37" w:rsidRPr="00983504">
              <w:rPr>
                <w:rFonts w:ascii="Arial Narrow" w:hAnsi="Arial Narrow"/>
                <w:sz w:val="18"/>
                <w:szCs w:val="18"/>
              </w:rPr>
              <w:t>1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983504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983504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163F5DA8" w:rsidR="00C0655E" w:rsidRPr="00385B43" w:rsidRDefault="00C0655E" w:rsidP="00F03E3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C08B11D" w:rsidR="00C0655E" w:rsidRPr="00983504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B7A35">
              <w:rPr>
                <w:rFonts w:ascii="Arial Narrow" w:hAnsi="Arial Narrow"/>
                <w:sz w:val="18"/>
                <w:szCs w:val="18"/>
              </w:rPr>
              <w:t>2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983504">
              <w:rPr>
                <w:rFonts w:ascii="Arial Narrow" w:hAnsi="Arial Narrow"/>
                <w:sz w:val="18"/>
                <w:szCs w:val="18"/>
              </w:rPr>
              <w:t> </w:t>
            </w:r>
            <w:r w:rsidRPr="00983504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557A35F" w:rsidR="00862AC5" w:rsidRPr="00983504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9835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3068571" w:rsidR="00C9153F" w:rsidRPr="00962F25" w:rsidRDefault="00C0655E" w:rsidP="00962F25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B7A35">
              <w:rPr>
                <w:rFonts w:ascii="Arial Narrow" w:hAnsi="Arial Narrow"/>
                <w:sz w:val="18"/>
                <w:szCs w:val="18"/>
              </w:rPr>
              <w:t>3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983504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3504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8350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753F1A85" w:rsidR="00C0655E" w:rsidRPr="00385B43" w:rsidRDefault="00C0655E" w:rsidP="00F03E3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6060747A" w:rsidR="00C0655E" w:rsidRPr="00983504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03E37" w:rsidRPr="00983504">
              <w:rPr>
                <w:rFonts w:ascii="Arial Narrow" w:hAnsi="Arial Narrow"/>
                <w:sz w:val="18"/>
                <w:szCs w:val="18"/>
              </w:rPr>
              <w:t>4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 dokumentácie (ak</w:t>
            </w:r>
            <w:r w:rsidR="00C5470C" w:rsidRPr="00983504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983504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83504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83504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83504">
              <w:rPr>
                <w:rFonts w:ascii="Arial Narrow" w:hAnsi="Arial Narrow"/>
                <w:sz w:val="18"/>
                <w:szCs w:val="18"/>
              </w:rPr>
              <w:t>c</w:t>
            </w:r>
            <w:r w:rsidRPr="00983504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8350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F58FCFE" w:rsidR="00C0655E" w:rsidRPr="00983504" w:rsidRDefault="00C0655E" w:rsidP="00BF519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683C" w:rsidRPr="00983504">
              <w:rPr>
                <w:rFonts w:ascii="Arial Narrow" w:hAnsi="Arial Narrow"/>
                <w:sz w:val="18"/>
                <w:szCs w:val="18"/>
              </w:rPr>
              <w:t>5</w:t>
            </w:r>
            <w:r w:rsidR="00BF5195" w:rsidRPr="009835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3504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83504">
              <w:rPr>
                <w:rFonts w:ascii="Arial Narrow" w:hAnsi="Arial Narrow"/>
                <w:sz w:val="18"/>
                <w:szCs w:val="18"/>
              </w:rPr>
              <w:t>r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83504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835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5467FC9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683C" w:rsidRPr="00983504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83504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A9B95A3" w:rsidR="00C41525" w:rsidRPr="0098350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683C" w:rsidRPr="00983504">
              <w:rPr>
                <w:rFonts w:ascii="Arial Narrow" w:hAnsi="Arial Narrow"/>
                <w:sz w:val="18"/>
                <w:szCs w:val="18"/>
              </w:rPr>
              <w:t>6</w:t>
            </w:r>
            <w:r w:rsidR="009B7A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3504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5A5528A8" w:rsidR="00CE155D" w:rsidRPr="00962F25" w:rsidRDefault="00C41525" w:rsidP="00962F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683C" w:rsidRPr="00983504">
              <w:rPr>
                <w:rFonts w:ascii="Arial Narrow" w:hAnsi="Arial Narrow"/>
                <w:sz w:val="18"/>
                <w:szCs w:val="18"/>
              </w:rPr>
              <w:t>7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983504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83504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983504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014B350" w:rsidR="006E13CA" w:rsidRPr="00385B43" w:rsidRDefault="006E13CA" w:rsidP="0020683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8B465AE" w:rsidR="006E13CA" w:rsidRPr="00983504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87F25">
              <w:rPr>
                <w:rFonts w:ascii="Arial Narrow" w:hAnsi="Arial Narrow"/>
                <w:sz w:val="18"/>
                <w:szCs w:val="18"/>
              </w:rPr>
              <w:t>8</w:t>
            </w:r>
            <w:r w:rsidR="0020683C" w:rsidRPr="009835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983504">
              <w:rPr>
                <w:rFonts w:ascii="Arial Narrow" w:hAnsi="Arial Narrow"/>
                <w:sz w:val="18"/>
                <w:szCs w:val="18"/>
              </w:rPr>
              <w:t>Doklady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83504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10212BC" w:rsidR="000D6331" w:rsidRPr="00983504" w:rsidRDefault="000D6331" w:rsidP="0020683C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A0B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7F25">
              <w:rPr>
                <w:rFonts w:ascii="Arial Narrow" w:hAnsi="Arial Narrow"/>
                <w:sz w:val="18"/>
                <w:szCs w:val="18"/>
              </w:rPr>
              <w:t>9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983504">
              <w:rPr>
                <w:rFonts w:ascii="Arial Narrow" w:hAnsi="Arial Narrow"/>
                <w:sz w:val="18"/>
                <w:szCs w:val="18"/>
              </w:rPr>
              <w:tab/>
            </w:r>
            <w:r w:rsidRPr="00983504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2FDA6D8" w:rsidR="00CE155D" w:rsidRPr="00385B43" w:rsidRDefault="00CE155D" w:rsidP="0020683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1C149A0" w:rsidR="00CE155D" w:rsidRPr="0098350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683C" w:rsidRPr="00983504">
              <w:rPr>
                <w:rFonts w:ascii="Arial Narrow" w:hAnsi="Arial Narrow"/>
                <w:sz w:val="18"/>
                <w:szCs w:val="18"/>
              </w:rPr>
              <w:t>1</w:t>
            </w:r>
            <w:r w:rsidR="00FA0BC3">
              <w:rPr>
                <w:rFonts w:ascii="Arial Narrow" w:hAnsi="Arial Narrow"/>
                <w:sz w:val="18"/>
                <w:szCs w:val="18"/>
              </w:rPr>
              <w:t>0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 w:rsidRPr="00983504">
              <w:rPr>
                <w:rFonts w:ascii="Arial Narrow" w:hAnsi="Arial Narrow"/>
                <w:sz w:val="18"/>
                <w:szCs w:val="18"/>
              </w:rPr>
              <w:t>r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3504">
              <w:rPr>
                <w:rFonts w:ascii="Arial Narrow" w:hAnsi="Arial Narrow"/>
                <w:sz w:val="18"/>
                <w:szCs w:val="18"/>
              </w:rPr>
              <w:t>Doklady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A7E1BC2" w:rsidR="00CE155D" w:rsidRPr="0098350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83504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983504">
              <w:rPr>
                <w:rFonts w:ascii="Arial Narrow" w:hAnsi="Arial Narrow"/>
                <w:sz w:val="18"/>
                <w:szCs w:val="18"/>
              </w:rPr>
              <w:t>1</w:t>
            </w:r>
            <w:r w:rsidR="00BD4A98" w:rsidRPr="00983504">
              <w:rPr>
                <w:rFonts w:ascii="Arial Narrow" w:hAnsi="Arial Narrow"/>
                <w:sz w:val="18"/>
                <w:szCs w:val="18"/>
              </w:rPr>
              <w:t>4</w:t>
            </w:r>
            <w:r w:rsidRPr="0098350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3B491B7" w:rsidR="0036507C" w:rsidRPr="00983504" w:rsidRDefault="00BD4A98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98350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98350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0C7C12CE" w:rsidR="00D53FAB" w:rsidRPr="00CD4ABE" w:rsidRDefault="00D53F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2A0487F9" w:rsidR="00D53FAB" w:rsidRPr="00983504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D4A98" w:rsidRPr="00983504">
              <w:rPr>
                <w:rFonts w:ascii="Arial Narrow" w:hAnsi="Arial Narrow"/>
                <w:sz w:val="18"/>
                <w:szCs w:val="18"/>
              </w:rPr>
              <w:t>1</w:t>
            </w:r>
            <w:r w:rsidR="00FA0BC3">
              <w:rPr>
                <w:rFonts w:ascii="Arial Narrow" w:hAnsi="Arial Narrow"/>
                <w:sz w:val="18"/>
                <w:szCs w:val="18"/>
              </w:rPr>
              <w:t>1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983504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18FBBAB" w:rsidR="00CD4ABE" w:rsidRPr="00385B43" w:rsidRDefault="00CD4A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79C418F0" w:rsidR="00CD4ABE" w:rsidRPr="00983504" w:rsidRDefault="00CD4ABE" w:rsidP="00BD4A9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350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D4A98" w:rsidRPr="00983504">
              <w:rPr>
                <w:rFonts w:ascii="Arial Narrow" w:hAnsi="Arial Narrow"/>
                <w:sz w:val="18"/>
                <w:szCs w:val="18"/>
              </w:rPr>
              <w:t>1</w:t>
            </w:r>
            <w:r w:rsidR="00FA0BC3">
              <w:rPr>
                <w:rFonts w:ascii="Arial Narrow" w:hAnsi="Arial Narrow"/>
                <w:sz w:val="18"/>
                <w:szCs w:val="18"/>
              </w:rPr>
              <w:t>2</w:t>
            </w:r>
            <w:r w:rsidRPr="00983504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983504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D4A979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projektu,,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DB0AA21" w14:textId="78B863A6" w:rsidR="000808D5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</w:t>
            </w:r>
            <w:r w:rsidR="009B68B0" w:rsidRPr="00385B43">
              <w:rPr>
                <w:rFonts w:ascii="Arial Narrow" w:hAnsi="Arial Narrow" w:cs="Times New Roman"/>
                <w:color w:val="000000"/>
                <w:szCs w:val="24"/>
              </w:rPr>
              <w:t>...............</w:t>
            </w:r>
          </w:p>
          <w:p w14:paraId="4F3232D7" w14:textId="6D7B775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</w:t>
            </w:r>
            <w:r w:rsidR="000808D5" w:rsidRPr="00385B43">
              <w:rPr>
                <w:rFonts w:ascii="Arial Narrow" w:hAnsi="Arial Narrow" w:cs="Times New Roman"/>
                <w:color w:val="000000"/>
                <w:szCs w:val="24"/>
              </w:rPr>
              <w:t>...............</w:t>
            </w:r>
          </w:p>
          <w:p w14:paraId="2CC9DE41" w14:textId="4EB3427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C942875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6D170E4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EA87E3" w14:textId="77777777" w:rsidR="00866EAD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7A4A3BF1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02E0" w14:textId="77777777" w:rsidR="00AC6B3A" w:rsidRDefault="00AC6B3A" w:rsidP="00297396">
      <w:pPr>
        <w:spacing w:after="0" w:line="240" w:lineRule="auto"/>
      </w:pPr>
      <w:r>
        <w:separator/>
      </w:r>
    </w:p>
  </w:endnote>
  <w:endnote w:type="continuationSeparator" w:id="0">
    <w:p w14:paraId="0A104380" w14:textId="77777777" w:rsidR="00AC6B3A" w:rsidRDefault="00AC6B3A" w:rsidP="00297396">
      <w:pPr>
        <w:spacing w:after="0" w:line="240" w:lineRule="auto"/>
      </w:pPr>
      <w:r>
        <w:continuationSeparator/>
      </w:r>
    </w:p>
  </w:endnote>
  <w:endnote w:type="continuationNotice" w:id="1">
    <w:p w14:paraId="186E0937" w14:textId="77777777" w:rsidR="00AC6B3A" w:rsidRDefault="00AC6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FC75B5" w:rsidRPr="00016F1C" w:rsidRDefault="00FC75B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9088A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FC75B5" w:rsidRPr="001A4E70" w:rsidRDefault="00FC75B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F519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FC75B5" w:rsidRDefault="00FC75B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A7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FC75B5" w:rsidRPr="001A4E70" w:rsidRDefault="00FC75B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83075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5A4A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F519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FC75B5" w:rsidRDefault="00FC75B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25B65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FC75B5" w:rsidRPr="00B13A79" w:rsidRDefault="00FC75B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09ABA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4160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F519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FC75B5" w:rsidRDefault="00FC75B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97A73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FC75B5" w:rsidRPr="00B13A79" w:rsidRDefault="00FC75B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D9536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32667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F519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FC75B5" w:rsidRPr="00016F1C" w:rsidRDefault="00FC75B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ja-JP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8537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4A6FBB3" w:rsidR="00FC75B5" w:rsidRPr="00B13A79" w:rsidRDefault="00FC75B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F519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C75B5" w:rsidRPr="00570367" w:rsidRDefault="00FC75B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4F32" w14:textId="77777777" w:rsidR="00AC6B3A" w:rsidRDefault="00AC6B3A" w:rsidP="00297396">
      <w:pPr>
        <w:spacing w:after="0" w:line="240" w:lineRule="auto"/>
      </w:pPr>
      <w:r>
        <w:separator/>
      </w:r>
    </w:p>
  </w:footnote>
  <w:footnote w:type="continuationSeparator" w:id="0">
    <w:p w14:paraId="0F3947F7" w14:textId="77777777" w:rsidR="00AC6B3A" w:rsidRDefault="00AC6B3A" w:rsidP="00297396">
      <w:pPr>
        <w:spacing w:after="0" w:line="240" w:lineRule="auto"/>
      </w:pPr>
      <w:r>
        <w:continuationSeparator/>
      </w:r>
    </w:p>
  </w:footnote>
  <w:footnote w:type="continuationNotice" w:id="1">
    <w:p w14:paraId="130B446E" w14:textId="77777777" w:rsidR="00AC6B3A" w:rsidRDefault="00AC6B3A">
      <w:pPr>
        <w:spacing w:after="0" w:line="240" w:lineRule="auto"/>
      </w:pPr>
    </w:p>
  </w:footnote>
  <w:footnote w:id="2">
    <w:p w14:paraId="6BBEF93C" w14:textId="109A2203" w:rsidR="00FC75B5" w:rsidRPr="00221DA9" w:rsidRDefault="00FC75B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FC75B5" w:rsidRPr="00221DA9" w:rsidRDefault="00FC75B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FC75B5" w:rsidRPr="00613B6F" w:rsidRDefault="00FC75B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FC75B5" w:rsidRDefault="00FC75B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7BF30FAD" w:rsidR="00FC75B5" w:rsidRDefault="00FC75B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FC75B5" w:rsidRPr="00627EA3" w:rsidRDefault="00FC75B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4F9B3531" w:rsidR="00FC75B5" w:rsidRPr="001F013A" w:rsidRDefault="00FC75B5" w:rsidP="000F2DA9">
    <w:pPr>
      <w:pStyle w:val="Hlavika"/>
      <w:rPr>
        <w:rFonts w:ascii="Arial Narrow" w:hAnsi="Arial Narrow"/>
        <w:sz w:val="20"/>
      </w:rPr>
    </w:pPr>
    <w:r>
      <w:rPr>
        <w:rFonts w:ascii="Arial" w:eastAsia="Times New Roman" w:hAnsi="Arial" w:cs="Arial"/>
        <w:b/>
        <w:noProof/>
        <w:sz w:val="28"/>
        <w:szCs w:val="20"/>
        <w:lang w:eastAsia="ja-JP"/>
      </w:rPr>
      <w:drawing>
        <wp:anchor distT="0" distB="0" distL="114300" distR="114300" simplePos="0" relativeHeight="251675648" behindDoc="1" locked="0" layoutInCell="1" allowOverlap="1" wp14:anchorId="10547471" wp14:editId="14FA1373">
          <wp:simplePos x="0" y="0"/>
          <wp:positionH relativeFrom="column">
            <wp:posOffset>398780</wp:posOffset>
          </wp:positionH>
          <wp:positionV relativeFrom="paragraph">
            <wp:posOffset>-87630</wp:posOffset>
          </wp:positionV>
          <wp:extent cx="427355" cy="534035"/>
          <wp:effectExtent l="0" t="0" r="0" b="0"/>
          <wp:wrapThrough wrapText="bothSides">
            <wp:wrapPolygon edited="0">
              <wp:start x="0" y="0"/>
              <wp:lineTo x="0" y="19263"/>
              <wp:lineTo x="2889" y="20804"/>
              <wp:lineTo x="17331" y="20804"/>
              <wp:lineTo x="20220" y="19263"/>
              <wp:lineTo x="202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7777777" w:rsidR="00FC75B5" w:rsidRPr="00020832" w:rsidRDefault="00FC75B5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7777777" w:rsidR="00FC75B5" w:rsidRPr="00020832" w:rsidRDefault="00FC75B5" w:rsidP="000F2DA9">
                    <w:pPr>
                      <w:jc w:val="center"/>
                      <w:rPr>
                        <w:color w:val="000000"/>
                      </w:rPr>
                    </w:pPr>
                    <w:r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1D7B977" w:rsidR="00FC75B5" w:rsidRDefault="00FC75B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FC75B5" w:rsidRDefault="00FC75B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FC75B5" w:rsidRDefault="00FC75B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08D5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103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18A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683C"/>
    <w:rsid w:val="002074BB"/>
    <w:rsid w:val="00207808"/>
    <w:rsid w:val="0020795A"/>
    <w:rsid w:val="00210D03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04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C18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0CC9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3E44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270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66EAD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2F25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3504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68B0"/>
    <w:rsid w:val="009B7A35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0BCF"/>
    <w:rsid w:val="00AB20DC"/>
    <w:rsid w:val="00AB5541"/>
    <w:rsid w:val="00AB5C99"/>
    <w:rsid w:val="00AB6893"/>
    <w:rsid w:val="00AB6F63"/>
    <w:rsid w:val="00AB73E6"/>
    <w:rsid w:val="00AC257E"/>
    <w:rsid w:val="00AC4A1D"/>
    <w:rsid w:val="00AC6B3A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4A98"/>
    <w:rsid w:val="00BD7694"/>
    <w:rsid w:val="00BE0015"/>
    <w:rsid w:val="00BE1A3F"/>
    <w:rsid w:val="00BE25D4"/>
    <w:rsid w:val="00BF17F2"/>
    <w:rsid w:val="00BF2213"/>
    <w:rsid w:val="00BF41C1"/>
    <w:rsid w:val="00BF5195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740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5642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87F25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E37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7991"/>
    <w:rsid w:val="00FA0BC3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363E"/>
    <w:rsid w:val="00FC489E"/>
    <w:rsid w:val="00FC54D1"/>
    <w:rsid w:val="00FC6358"/>
    <w:rsid w:val="00FC75B5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54BBB"/>
    <w:rsid w:val="0008059F"/>
    <w:rsid w:val="000862D5"/>
    <w:rsid w:val="00086F23"/>
    <w:rsid w:val="0014480B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05EAC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68C4-AB92-4D97-8684-678D8AC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18754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2021-03-08T21:17:00Z</dcterms:created>
  <dcterms:modified xsi:type="dcterms:W3CDTF">2021-03-16T12:13:00Z</dcterms:modified>
</cp:coreProperties>
</file>